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013961A2" w:rsidR="00F471CE" w:rsidRPr="00FD5FBA" w:rsidRDefault="00326A46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2.4 Resource Management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D77FFF" w14:textId="77777777" w:rsidR="001F7779" w:rsidRDefault="00821F78" w:rsidP="00D71A2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10AA81B6" w:rsidR="00326A46" w:rsidRPr="00326A46" w:rsidRDefault="00326A46" w:rsidP="00D71A2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Once the finances of the business have been planned, the company can start thinking about how they use their resources efficiently within a business to ensure that goods or services can be delivered effectively and efficiently, and to a high quality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36A98A2" w14:textId="77777777" w:rsidR="00C91811" w:rsidRDefault="009061D8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C3F2B">
              <w:rPr>
                <w:rFonts w:cstheme="minorHAnsi"/>
                <w:color w:val="000000" w:themeColor="text1"/>
                <w:sz w:val="20"/>
                <w:szCs w:val="20"/>
              </w:rPr>
              <w:t>Job production</w:t>
            </w:r>
          </w:p>
          <w:p w14:paraId="54F25DC3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Batch production</w:t>
            </w:r>
          </w:p>
          <w:p w14:paraId="56989B3E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Flow production </w:t>
            </w:r>
          </w:p>
          <w:p w14:paraId="5402A967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Cell production</w:t>
            </w:r>
          </w:p>
          <w:p w14:paraId="21E82A97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Productivity</w:t>
            </w:r>
          </w:p>
          <w:p w14:paraId="65477F9C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Labour productivity</w:t>
            </w:r>
          </w:p>
          <w:p w14:paraId="24B192DF" w14:textId="77777777" w:rsidR="005C3F2B" w:rsidRDefault="005C3F2B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Average cost</w:t>
            </w:r>
          </w:p>
          <w:p w14:paraId="605B7AFC" w14:textId="77777777" w:rsidR="005C3F2B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Capacity utilisation formula</w:t>
            </w:r>
          </w:p>
          <w:p w14:paraId="624F20A3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JIT stock control</w:t>
            </w:r>
          </w:p>
          <w:p w14:paraId="550A0AFD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JIC stock control</w:t>
            </w:r>
          </w:p>
          <w:p w14:paraId="6BBFC369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Lean production</w:t>
            </w:r>
          </w:p>
          <w:p w14:paraId="7D439387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Quality control</w:t>
            </w:r>
          </w:p>
          <w:p w14:paraId="1F0D4074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Quality assurance</w:t>
            </w:r>
          </w:p>
          <w:p w14:paraId="36E8C218" w14:textId="77777777" w:rsidR="001013F2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Total Quality Management</w:t>
            </w:r>
          </w:p>
          <w:p w14:paraId="49147324" w14:textId="10C22350" w:rsidR="001013F2" w:rsidRPr="00811F13" w:rsidRDefault="001013F2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Continuous improvement </w:t>
            </w:r>
          </w:p>
        </w:tc>
      </w:tr>
      <w:tr w:rsidR="008E39B4" w:rsidRPr="00F9765D" w14:paraId="70713B32" w14:textId="77777777" w:rsidTr="00545283">
        <w:trPr>
          <w:trHeight w:val="4016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82E6D76" w14:textId="0188A58C" w:rsidR="00326A46" w:rsidRDefault="00326A46" w:rsidP="00326A46">
            <w:r>
              <w:t>2.4.1</w:t>
            </w:r>
            <w:r w:rsidR="00D71A27">
              <w:t xml:space="preserve"> – </w:t>
            </w:r>
            <w:r>
              <w:t>Production, Productivity and efficiency – Methods of production, productivity, factors influencing productivity, efficiency and factors affecting efficiency</w:t>
            </w:r>
          </w:p>
          <w:p w14:paraId="72439A3D" w14:textId="3AA92F6C" w:rsidR="00326A46" w:rsidRDefault="005C3F2B" w:rsidP="00326A46">
            <w:r>
              <w:t>2</w:t>
            </w:r>
            <w:r w:rsidR="00326A46">
              <w:t xml:space="preserve">.4.2 – Capacity Utilisation </w:t>
            </w:r>
            <w:r>
              <w:t>–</w:t>
            </w:r>
            <w:r w:rsidR="00326A46">
              <w:t xml:space="preserve"> </w:t>
            </w:r>
            <w:r>
              <w:t>Capacity Utilisation, implications of under and over capacity, ways to improve capacity utilisation</w:t>
            </w:r>
          </w:p>
          <w:p w14:paraId="2B94A033" w14:textId="160793AE" w:rsidR="005C3F2B" w:rsidRDefault="005C3F2B" w:rsidP="00326A46">
            <w:r>
              <w:t>2.4.3 – Stock Control – Stock control diagrams,  JIT vs JIC stock control, lean production</w:t>
            </w:r>
          </w:p>
          <w:p w14:paraId="3BB92572" w14:textId="3B6AC9D5" w:rsidR="005C3F2B" w:rsidRPr="0037146A" w:rsidRDefault="005C3F2B" w:rsidP="00326A46">
            <w:r>
              <w:t>2.4.4 – Quality Management – Different methods of managing quality, continuous improvement and competitive advantage from quality management</w:t>
            </w:r>
          </w:p>
          <w:p w14:paraId="704CD9BE" w14:textId="7E9119DF" w:rsidR="0037146A" w:rsidRPr="0037146A" w:rsidRDefault="0037146A" w:rsidP="00C91811"/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6450AD0" w:rsidR="002A195D" w:rsidRPr="001F7779" w:rsidRDefault="001013F2" w:rsidP="0054528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Business Review Magazine, news articles to show real life stock control</w:t>
            </w:r>
            <w:r w:rsidR="0050281D">
              <w:rPr>
                <w:rFonts w:cstheme="minorHAnsi"/>
                <w:color w:val="000000" w:themeColor="text1"/>
              </w:rPr>
              <w:t xml:space="preserve"> and impacts of supply chain issues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0281D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013F2"/>
    <w:rsid w:val="001F7779"/>
    <w:rsid w:val="002A195D"/>
    <w:rsid w:val="002B0167"/>
    <w:rsid w:val="00326A46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50281D"/>
    <w:rsid w:val="00545283"/>
    <w:rsid w:val="005C250D"/>
    <w:rsid w:val="005C3F2B"/>
    <w:rsid w:val="005F163F"/>
    <w:rsid w:val="005F4E99"/>
    <w:rsid w:val="007146EF"/>
    <w:rsid w:val="0076728B"/>
    <w:rsid w:val="00784057"/>
    <w:rsid w:val="00811F13"/>
    <w:rsid w:val="00821F78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3e044cb3-0846-4a39-8369-da1e000195f9"/>
    <ds:schemaRef ds:uri="35818081-bca2-4bd4-854d-6ba26da810c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1AF290-97E6-4297-B143-DC8F21DC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2022-05-10T12:00:00Z</dcterms:created>
  <dcterms:modified xsi:type="dcterms:W3CDTF">2022-05-12T18:08:00Z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